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80" w:rsidRPr="006C5980" w:rsidRDefault="0076708C" w:rsidP="006C598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5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Урок в 7 классе по теме: </w:t>
      </w:r>
    </w:p>
    <w:p w:rsidR="00763197" w:rsidRPr="006C5980" w:rsidRDefault="0076708C" w:rsidP="006C598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5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«Сатира  в «Повести о том,как один мужик двух генералов прокормил»</w:t>
      </w:r>
    </w:p>
    <w:p w:rsidR="00763197" w:rsidRPr="006C5980" w:rsidRDefault="008020BA" w:rsidP="008020B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5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</w:p>
    <w:p w:rsidR="008020BA" w:rsidRPr="008020BA" w:rsidRDefault="008020BA" w:rsidP="008020B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>-раскрытие идейно-художественного своеобразия сказок М.Е.Салтыкова –Щедрина.</w:t>
      </w:r>
    </w:p>
    <w:p w:rsidR="008020BA" w:rsidRPr="008020BA" w:rsidRDefault="008020BA" w:rsidP="008020B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020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8020BA" w:rsidRPr="008020BA" w:rsidRDefault="008020BA" w:rsidP="008020B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20B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образовательные:</w:t>
      </w: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> рассмотреть образы главных героев, повторить сведения по теории литературы</w:t>
      </w:r>
    </w:p>
    <w:p w:rsidR="008020BA" w:rsidRPr="008020BA" w:rsidRDefault="008020BA" w:rsidP="008020B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20B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развивающие: </w:t>
      </w: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умение учащихся давать характеристику героя на основе текста произведения, совершен</w:t>
      </w: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softHyphen/>
        <w:t>ствовать навыки анализа текста, развивать логическое мышление, устную монологическую речь; формировать вдумчивого читателя, развивать образное мышление.</w:t>
      </w:r>
    </w:p>
    <w:p w:rsidR="008020BA" w:rsidRPr="008020BA" w:rsidRDefault="008020BA" w:rsidP="008020B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020B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воспитательные: </w:t>
      </w: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>совершенствовать работу в группах ( воспитывать коммуникативность, культуру общения : умение слушать, участвовать в обсуждении заданий, целей и способов решения задач, способность к совместной деятельности;</w:t>
      </w:r>
      <w:r w:rsidRPr="008020BA"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t> </w:t>
      </w: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способствовать воспитанию организованности, привычки к систематическому труду, культуре здорового образа жизни, формировать нравственные ценности</w:t>
      </w:r>
      <w:proofErr w:type="gramEnd"/>
    </w:p>
    <w:p w:rsidR="00763197" w:rsidRDefault="006C5980" w:rsidP="008020B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5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Технология : ТКРМ</w:t>
      </w:r>
    </w:p>
    <w:p w:rsidR="006C5980" w:rsidRPr="006C5980" w:rsidRDefault="006C5980" w:rsidP="008020B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Тип урока: закрепле</w:t>
      </w:r>
      <w:r w:rsidRPr="006C5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ние</w:t>
      </w:r>
    </w:p>
    <w:p w:rsidR="006C5980" w:rsidRPr="006C5980" w:rsidRDefault="006C5980" w:rsidP="006C5980">
      <w:pPr>
        <w:pStyle w:val="a3"/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6C5980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t>Оборудование урока:</w:t>
      </w:r>
      <w:r w:rsidRPr="006C5980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t> иллюстрации Н.Муратова и Кукрыниксов; выставка произведений Салтыкова-Щедрина; компьютер, проектор; толковый, литературоведческий словарь.</w:t>
      </w:r>
    </w:p>
    <w:p w:rsidR="006C5980" w:rsidRPr="006C5980" w:rsidRDefault="006C5980" w:rsidP="006C5980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 w:rsidRPr="006C5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Ход урока:</w:t>
      </w:r>
    </w:p>
    <w:p w:rsidR="00763197" w:rsidRPr="006C5980" w:rsidRDefault="00334075" w:rsidP="008020BA">
      <w:pPr>
        <w:pStyle w:val="a3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C59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1.Стадия вызова. Мотивация.</w:t>
      </w:r>
    </w:p>
    <w:bookmarkEnd w:id="0"/>
    <w:p w:rsidR="00334075" w:rsidRPr="008020BA" w:rsidRDefault="00334075" w:rsidP="008020B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Учитель.Ребята,внимательно посмотрите на иллюстрацию. Кто изображен на данной картинке?</w:t>
      </w:r>
    </w:p>
    <w:p w:rsidR="00334075" w:rsidRPr="008020BA" w:rsidRDefault="00334075" w:rsidP="008020BA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(военные в мундирах, т е генералы,и бедняк-крестьянин). Итак, какое произведние </w:t>
      </w:r>
      <w:r w:rsidR="005B3A00"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>нам</w:t>
      </w:r>
      <w:r w:rsidR="005B3A00"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сегодня предстоит изучать? («Повесть о том,как один мужик двух генералов прокормил»)</w:t>
      </w:r>
    </w:p>
    <w:p w:rsidR="00334075" w:rsidRPr="008020BA" w:rsidRDefault="00334075" w:rsidP="000F7D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34075" w:rsidRPr="008020BA" w:rsidRDefault="00334075" w:rsidP="000F7D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20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7C7490" wp14:editId="1C906652">
            <wp:extent cx="5940425" cy="4450715"/>
            <wp:effectExtent l="0" t="0" r="3175" b="6985"/>
            <wp:docPr id="3" name="Рисунок 3" descr="http://diafilmy.su/uploads/posts/2012-08/1345011204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iafilmy.su/uploads/posts/2012-08/1345011204_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75" w:rsidRPr="008020BA" w:rsidRDefault="005B3A00" w:rsidP="000F7D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20BA">
        <w:rPr>
          <w:rFonts w:ascii="Times New Roman" w:hAnsi="Times New Roman" w:cs="Times New Roman"/>
          <w:b/>
          <w:bCs/>
          <w:sz w:val="28"/>
          <w:szCs w:val="28"/>
        </w:rPr>
        <w:t>Но прежде чем мы приступим к анализу произведения, мы проведем викторину на знание текста. Итак, перед вами 10 вопросов.</w:t>
      </w:r>
    </w:p>
    <w:p w:rsidR="000F7D64" w:rsidRPr="008020BA" w:rsidRDefault="000F7D64" w:rsidP="000F7D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20BA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 xml:space="preserve">1. Главным героем сказки </w:t>
      </w:r>
      <w:proofErr w:type="spellStart"/>
      <w:r w:rsidRPr="008020BA">
        <w:rPr>
          <w:rFonts w:ascii="Times New Roman" w:hAnsi="Times New Roman" w:cs="Times New Roman"/>
          <w:b/>
          <w:sz w:val="28"/>
          <w:szCs w:val="28"/>
        </w:rPr>
        <w:t>М.Е.Салтыкова</w:t>
      </w:r>
      <w:proofErr w:type="spellEnd"/>
      <w:r w:rsidRPr="008020BA">
        <w:rPr>
          <w:rFonts w:ascii="Times New Roman" w:hAnsi="Times New Roman" w:cs="Times New Roman"/>
          <w:b/>
          <w:sz w:val="28"/>
          <w:szCs w:val="28"/>
        </w:rPr>
        <w:t>-Щедрина «Повесть о том, как мужик двух генералов</w:t>
      </w:r>
      <w:r w:rsidRPr="008020BA">
        <w:rPr>
          <w:rFonts w:ascii="Times New Roman" w:hAnsi="Times New Roman" w:cs="Times New Roman"/>
          <w:sz w:val="28"/>
          <w:szCs w:val="28"/>
        </w:rPr>
        <w:t xml:space="preserve"> </w:t>
      </w:r>
      <w:r w:rsidRPr="008020BA">
        <w:rPr>
          <w:rFonts w:ascii="Times New Roman" w:hAnsi="Times New Roman" w:cs="Times New Roman"/>
          <w:b/>
          <w:sz w:val="28"/>
          <w:szCs w:val="28"/>
        </w:rPr>
        <w:t>прокормил» является: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А. Генерал I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Б. Генерал II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В. Мужик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2. Какой художественный приём обладает наибольшей силой эмоционального воздействия?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А. Сарказм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Б. Гротеск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В. Ирония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Г. Сатира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3. Какой предмет проглотил один из генерал</w:t>
      </w:r>
      <w:r w:rsidR="00FE153A" w:rsidRPr="008020BA">
        <w:rPr>
          <w:rFonts w:ascii="Times New Roman" w:hAnsi="Times New Roman" w:cs="Times New Roman"/>
          <w:b/>
          <w:sz w:val="28"/>
          <w:szCs w:val="28"/>
        </w:rPr>
        <w:t xml:space="preserve">ов за неимением ужина? </w:t>
      </w:r>
    </w:p>
    <w:p w:rsidR="000F7D64" w:rsidRPr="008020BA" w:rsidRDefault="00EA44AC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а</w:t>
      </w:r>
      <w:r w:rsidR="002C4D14" w:rsidRPr="008020BA">
        <w:rPr>
          <w:rFonts w:ascii="Times New Roman" w:hAnsi="Times New Roman" w:cs="Times New Roman"/>
          <w:sz w:val="28"/>
          <w:szCs w:val="28"/>
        </w:rPr>
        <w:t>. газету</w:t>
      </w:r>
    </w:p>
    <w:p w:rsidR="000F7D64" w:rsidRPr="008020BA" w:rsidRDefault="00EA44AC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20B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0F7D64" w:rsidRPr="008020BA">
        <w:rPr>
          <w:rFonts w:ascii="Times New Roman" w:hAnsi="Times New Roman" w:cs="Times New Roman"/>
          <w:b/>
          <w:sz w:val="28"/>
          <w:szCs w:val="28"/>
        </w:rPr>
        <w:t>. Орден</w:t>
      </w:r>
    </w:p>
    <w:p w:rsidR="000F7D64" w:rsidRPr="008020BA" w:rsidRDefault="00EA44AC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в</w:t>
      </w:r>
      <w:r w:rsidR="000F7D64" w:rsidRPr="008020BA">
        <w:rPr>
          <w:rFonts w:ascii="Times New Roman" w:hAnsi="Times New Roman" w:cs="Times New Roman"/>
          <w:sz w:val="28"/>
          <w:szCs w:val="28"/>
        </w:rPr>
        <w:t xml:space="preserve">. </w:t>
      </w:r>
      <w:r w:rsidR="002C4D14" w:rsidRPr="008020BA">
        <w:rPr>
          <w:rFonts w:ascii="Times New Roman" w:hAnsi="Times New Roman" w:cs="Times New Roman"/>
          <w:sz w:val="28"/>
          <w:szCs w:val="28"/>
        </w:rPr>
        <w:t>камень</w:t>
      </w:r>
    </w:p>
    <w:p w:rsidR="000F7D64" w:rsidRPr="008020BA" w:rsidRDefault="00EA44AC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г</w:t>
      </w:r>
      <w:r w:rsidR="000F7D64" w:rsidRPr="008020BA">
        <w:rPr>
          <w:rFonts w:ascii="Times New Roman" w:hAnsi="Times New Roman" w:cs="Times New Roman"/>
          <w:sz w:val="28"/>
          <w:szCs w:val="28"/>
        </w:rPr>
        <w:t>. Платок</w:t>
      </w:r>
    </w:p>
    <w:p w:rsidR="000F7D64" w:rsidRPr="008020BA" w:rsidRDefault="000F7D64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4. Как гене</w:t>
      </w:r>
      <w:r w:rsidR="00AC2357" w:rsidRPr="008020BA">
        <w:rPr>
          <w:rFonts w:ascii="Times New Roman" w:hAnsi="Times New Roman" w:cs="Times New Roman"/>
          <w:b/>
          <w:sz w:val="28"/>
          <w:szCs w:val="28"/>
        </w:rPr>
        <w:t xml:space="preserve">ралы вернулись домой? </w:t>
      </w:r>
    </w:p>
    <w:p w:rsidR="000F7D64" w:rsidRPr="008020BA" w:rsidRDefault="00EA44AC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0F7D64" w:rsidRPr="008020BA">
        <w:rPr>
          <w:rFonts w:ascii="Times New Roman" w:hAnsi="Times New Roman" w:cs="Times New Roman"/>
          <w:sz w:val="28"/>
          <w:szCs w:val="28"/>
        </w:rPr>
        <w:t>. на дирижабле</w:t>
      </w:r>
    </w:p>
    <w:p w:rsidR="000F7D64" w:rsidRPr="008020BA" w:rsidRDefault="00EA44AC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20B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2C4D14" w:rsidRPr="008020BA">
        <w:rPr>
          <w:rFonts w:ascii="Times New Roman" w:hAnsi="Times New Roman" w:cs="Times New Roman"/>
          <w:sz w:val="28"/>
          <w:szCs w:val="28"/>
        </w:rPr>
        <w:t>. на упряжке лошадей</w:t>
      </w:r>
    </w:p>
    <w:p w:rsidR="000F7D64" w:rsidRPr="008020BA" w:rsidRDefault="00EA44AC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в</w:t>
      </w:r>
      <w:r w:rsidR="000F7D64" w:rsidRPr="008020BA">
        <w:rPr>
          <w:rFonts w:ascii="Times New Roman" w:hAnsi="Times New Roman" w:cs="Times New Roman"/>
          <w:sz w:val="28"/>
          <w:szCs w:val="28"/>
        </w:rPr>
        <w:t>. Их спасли случайно</w:t>
      </w:r>
    </w:p>
    <w:p w:rsidR="000F7D64" w:rsidRPr="008020BA" w:rsidRDefault="00EA44AC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г</w:t>
      </w:r>
      <w:r w:rsidR="000F7D64" w:rsidRPr="008020BA">
        <w:rPr>
          <w:rFonts w:ascii="Times New Roman" w:hAnsi="Times New Roman" w:cs="Times New Roman"/>
          <w:b/>
          <w:sz w:val="28"/>
          <w:szCs w:val="28"/>
        </w:rPr>
        <w:t>. Мужик построил корабль.</w:t>
      </w:r>
    </w:p>
    <w:p w:rsidR="00EA44AC" w:rsidRPr="008020BA" w:rsidRDefault="00EA44AC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C4D14" w:rsidRPr="008020BA">
        <w:rPr>
          <w:rFonts w:ascii="Times New Roman" w:hAnsi="Times New Roman" w:cs="Times New Roman"/>
          <w:b/>
          <w:sz w:val="28"/>
          <w:szCs w:val="28"/>
        </w:rPr>
        <w:t>На какой улице в Петерб</w:t>
      </w:r>
      <w:r w:rsidRPr="008020BA">
        <w:rPr>
          <w:rFonts w:ascii="Times New Roman" w:hAnsi="Times New Roman" w:cs="Times New Roman"/>
          <w:b/>
          <w:sz w:val="28"/>
          <w:szCs w:val="28"/>
        </w:rPr>
        <w:t>урге жили генералы?</w:t>
      </w:r>
    </w:p>
    <w:p w:rsidR="00EA44AC" w:rsidRPr="008020BA" w:rsidRDefault="00AC2357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="003A2835" w:rsidRPr="008020BA">
        <w:rPr>
          <w:rFonts w:ascii="Times New Roman" w:hAnsi="Times New Roman" w:cs="Times New Roman"/>
          <w:b/>
          <w:sz w:val="28"/>
          <w:szCs w:val="28"/>
        </w:rPr>
        <w:t>)н</w:t>
      </w:r>
      <w:proofErr w:type="gramEnd"/>
      <w:r w:rsidR="003A2835" w:rsidRPr="008020BA">
        <w:rPr>
          <w:rFonts w:ascii="Times New Roman" w:hAnsi="Times New Roman" w:cs="Times New Roman"/>
          <w:b/>
          <w:sz w:val="28"/>
          <w:szCs w:val="28"/>
        </w:rPr>
        <w:t>а улице Подь</w:t>
      </w:r>
      <w:r w:rsidR="00EA44AC" w:rsidRPr="008020BA">
        <w:rPr>
          <w:rFonts w:ascii="Times New Roman" w:hAnsi="Times New Roman" w:cs="Times New Roman"/>
          <w:b/>
          <w:sz w:val="28"/>
          <w:szCs w:val="28"/>
        </w:rPr>
        <w:t>яческой</w:t>
      </w:r>
    </w:p>
    <w:p w:rsidR="002C4D14" w:rsidRPr="008020BA" w:rsidRDefault="00AC2357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б</w:t>
      </w:r>
      <w:r w:rsidR="00EA44AC" w:rsidRPr="008020BA">
        <w:rPr>
          <w:rFonts w:ascii="Times New Roman" w:hAnsi="Times New Roman" w:cs="Times New Roman"/>
          <w:sz w:val="28"/>
          <w:szCs w:val="28"/>
        </w:rPr>
        <w:t>) на улице Строителей;</w:t>
      </w:r>
    </w:p>
    <w:p w:rsidR="00EA44AC" w:rsidRPr="008020BA" w:rsidRDefault="00AC2357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A44AC" w:rsidRPr="008020BA">
        <w:rPr>
          <w:rFonts w:ascii="Times New Roman" w:hAnsi="Times New Roman" w:cs="Times New Roman"/>
          <w:sz w:val="28"/>
          <w:szCs w:val="28"/>
        </w:rPr>
        <w:t>)</w:t>
      </w:r>
      <w:r w:rsidRPr="008020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>а улице Тверской;</w:t>
      </w:r>
    </w:p>
    <w:p w:rsidR="00AC2357" w:rsidRPr="008020BA" w:rsidRDefault="00AC2357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020BA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 xml:space="preserve">а улице </w:t>
      </w:r>
      <w:proofErr w:type="spellStart"/>
      <w:r w:rsidRPr="008020BA">
        <w:rPr>
          <w:rFonts w:ascii="Times New Roman" w:hAnsi="Times New Roman" w:cs="Times New Roman"/>
          <w:sz w:val="28"/>
          <w:szCs w:val="28"/>
        </w:rPr>
        <w:t>Сталетитейной</w:t>
      </w:r>
      <w:proofErr w:type="spellEnd"/>
    </w:p>
    <w:p w:rsidR="00AC2357" w:rsidRPr="008020BA" w:rsidRDefault="00EA44AC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6. В чём необычность одеяния гене</w:t>
      </w:r>
      <w:r w:rsidR="00AC2357" w:rsidRPr="008020BA">
        <w:rPr>
          <w:rFonts w:ascii="Times New Roman" w:hAnsi="Times New Roman" w:cs="Times New Roman"/>
          <w:b/>
          <w:sz w:val="28"/>
          <w:szCs w:val="28"/>
        </w:rPr>
        <w:t xml:space="preserve">ралов, оказавшихся на острове? </w:t>
      </w:r>
    </w:p>
    <w:p w:rsidR="00AC2357" w:rsidRPr="008020BA" w:rsidRDefault="00AC2357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020B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20B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8020BA">
        <w:rPr>
          <w:rFonts w:ascii="Times New Roman" w:hAnsi="Times New Roman" w:cs="Times New Roman"/>
          <w:sz w:val="28"/>
          <w:szCs w:val="28"/>
        </w:rPr>
        <w:t xml:space="preserve"> одеты в шубы и валенки;</w:t>
      </w:r>
    </w:p>
    <w:p w:rsidR="00AC2357" w:rsidRPr="008020BA" w:rsidRDefault="00AC2357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20B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>. они в кальсонах на босу ногу</w:t>
      </w:r>
    </w:p>
    <w:p w:rsidR="00AC2357" w:rsidRPr="008020BA" w:rsidRDefault="00AC2357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020BA">
        <w:rPr>
          <w:rFonts w:ascii="Times New Roman" w:hAnsi="Times New Roman" w:cs="Times New Roman"/>
          <w:sz w:val="28"/>
          <w:szCs w:val="28"/>
        </w:rPr>
        <w:t>в. Они в народных костюмах</w:t>
      </w:r>
      <w:proofErr w:type="gramEnd"/>
    </w:p>
    <w:p w:rsidR="00687635" w:rsidRPr="008020BA" w:rsidRDefault="00AC2357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EA44AC" w:rsidRPr="008020BA">
        <w:rPr>
          <w:rFonts w:ascii="Times New Roman" w:hAnsi="Times New Roman" w:cs="Times New Roman"/>
          <w:b/>
          <w:sz w:val="28"/>
          <w:szCs w:val="28"/>
        </w:rPr>
        <w:t xml:space="preserve">Они в ночных </w:t>
      </w:r>
      <w:r w:rsidRPr="008020BA">
        <w:rPr>
          <w:rFonts w:ascii="Times New Roman" w:hAnsi="Times New Roman" w:cs="Times New Roman"/>
          <w:b/>
          <w:sz w:val="28"/>
          <w:szCs w:val="28"/>
        </w:rPr>
        <w:t>рубашках, но с орденами на шее</w:t>
      </w:r>
    </w:p>
    <w:p w:rsidR="00AC2357" w:rsidRPr="008020BA" w:rsidRDefault="00AC2357" w:rsidP="00AC23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7.</w:t>
      </w:r>
      <w:r w:rsidRPr="00802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20BA">
        <w:rPr>
          <w:rFonts w:ascii="Times New Roman" w:hAnsi="Times New Roman" w:cs="Times New Roman"/>
          <w:b/>
          <w:sz w:val="28"/>
          <w:szCs w:val="28"/>
        </w:rPr>
        <w:t xml:space="preserve">Как генералы наградили мужика при возвращении домой? </w:t>
      </w:r>
    </w:p>
    <w:p w:rsidR="00AC2357" w:rsidRPr="008020BA" w:rsidRDefault="00D30D3B" w:rsidP="00AC23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8020BA">
        <w:rPr>
          <w:rFonts w:ascii="Times New Roman" w:hAnsi="Times New Roman" w:cs="Times New Roman"/>
          <w:b/>
          <w:sz w:val="28"/>
          <w:szCs w:val="28"/>
        </w:rPr>
        <w:t>)</w:t>
      </w:r>
      <w:r w:rsidR="00AC2357" w:rsidRPr="008020BA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AC2357" w:rsidRPr="008020BA">
        <w:rPr>
          <w:rFonts w:ascii="Times New Roman" w:hAnsi="Times New Roman" w:cs="Times New Roman"/>
          <w:b/>
          <w:sz w:val="28"/>
          <w:szCs w:val="28"/>
        </w:rPr>
        <w:t>ужик получил рюмку водки и пятак серебра</w:t>
      </w:r>
    </w:p>
    <w:p w:rsidR="00D30D3B" w:rsidRPr="008020BA" w:rsidRDefault="00D30D3B" w:rsidP="00AC2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Б) Мужику назначили пожизненную пенсию;</w:t>
      </w:r>
    </w:p>
    <w:p w:rsidR="00D30D3B" w:rsidRPr="008020BA" w:rsidRDefault="00D30D3B" w:rsidP="00AC2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20BA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>икак не наградили;</w:t>
      </w:r>
    </w:p>
    <w:p w:rsidR="00D30D3B" w:rsidRPr="008020BA" w:rsidRDefault="00D30D3B" w:rsidP="00AC2357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020BA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>одарили мужику лошадь;</w:t>
      </w:r>
    </w:p>
    <w:p w:rsidR="00D30D3B" w:rsidRPr="008020BA" w:rsidRDefault="00D30D3B" w:rsidP="00D3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8.</w:t>
      </w:r>
      <w:r w:rsidRPr="008020BA">
        <w:rPr>
          <w:rFonts w:ascii="Times New Roman" w:hAnsi="Times New Roman" w:cs="Times New Roman"/>
          <w:b/>
          <w:bCs/>
          <w:sz w:val="28"/>
          <w:szCs w:val="28"/>
        </w:rPr>
        <w:t>Какую газету читали генералы н</w:t>
      </w:r>
      <w:r w:rsidR="00FE153A" w:rsidRPr="008020BA">
        <w:rPr>
          <w:rFonts w:ascii="Times New Roman" w:hAnsi="Times New Roman" w:cs="Times New Roman"/>
          <w:b/>
          <w:bCs/>
          <w:sz w:val="28"/>
          <w:szCs w:val="28"/>
        </w:rPr>
        <w:t xml:space="preserve">а необитаемом острове? </w:t>
      </w:r>
    </w:p>
    <w:p w:rsidR="00D30D3B" w:rsidRPr="008020BA" w:rsidRDefault="00D30D3B" w:rsidP="00D3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а. «Московскую правду»</w:t>
      </w:r>
    </w:p>
    <w:p w:rsidR="00D30D3B" w:rsidRPr="008020BA" w:rsidRDefault="00D30D3B" w:rsidP="00D3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20BA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020BA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8020BA">
        <w:rPr>
          <w:rFonts w:ascii="Times New Roman" w:hAnsi="Times New Roman" w:cs="Times New Roman"/>
          <w:b/>
          <w:sz w:val="28"/>
          <w:szCs w:val="28"/>
        </w:rPr>
        <w:t>Московские</w:t>
      </w:r>
      <w:proofErr w:type="spellEnd"/>
      <w:r w:rsidRPr="008020BA">
        <w:rPr>
          <w:rFonts w:ascii="Times New Roman" w:hAnsi="Times New Roman" w:cs="Times New Roman"/>
          <w:b/>
          <w:sz w:val="28"/>
          <w:szCs w:val="28"/>
        </w:rPr>
        <w:t xml:space="preserve"> ведомости»</w:t>
      </w:r>
    </w:p>
    <w:p w:rsidR="00D30D3B" w:rsidRPr="008020BA" w:rsidRDefault="00D30D3B" w:rsidP="00D3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в. «Московское обозрение»</w:t>
      </w:r>
    </w:p>
    <w:p w:rsidR="00D30D3B" w:rsidRPr="008020BA" w:rsidRDefault="00D30D3B" w:rsidP="00D3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г. «Вестник Москвы».</w:t>
      </w:r>
    </w:p>
    <w:p w:rsidR="00D30D3B" w:rsidRPr="008020BA" w:rsidRDefault="00FE153A" w:rsidP="00D3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9.В чем мужик варил суп генералам?</w:t>
      </w:r>
    </w:p>
    <w:p w:rsidR="00FE153A" w:rsidRPr="008020BA" w:rsidRDefault="00FE153A" w:rsidP="00D3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8020BA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 xml:space="preserve"> котелке</w:t>
      </w:r>
    </w:p>
    <w:p w:rsidR="00FE153A" w:rsidRPr="008020BA" w:rsidRDefault="00FE153A" w:rsidP="00D30D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020BA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8020BA">
        <w:rPr>
          <w:rFonts w:ascii="Times New Roman" w:hAnsi="Times New Roman" w:cs="Times New Roman"/>
          <w:b/>
          <w:sz w:val="28"/>
          <w:szCs w:val="28"/>
        </w:rPr>
        <w:t xml:space="preserve"> пригоршне</w:t>
      </w:r>
    </w:p>
    <w:p w:rsidR="00FE153A" w:rsidRPr="008020BA" w:rsidRDefault="00FE153A" w:rsidP="00D3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8020BA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 xml:space="preserve"> кастрюле</w:t>
      </w:r>
    </w:p>
    <w:p w:rsidR="00FE153A" w:rsidRPr="008020BA" w:rsidRDefault="00FE153A" w:rsidP="00D30D3B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Г) в сковороде</w:t>
      </w:r>
    </w:p>
    <w:p w:rsidR="00FE153A" w:rsidRPr="008020BA" w:rsidRDefault="00FE153A" w:rsidP="00FE1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bCs/>
          <w:sz w:val="28"/>
          <w:szCs w:val="28"/>
        </w:rPr>
        <w:t xml:space="preserve">10. Из чего мужик сделал силки для птиц? </w:t>
      </w:r>
    </w:p>
    <w:p w:rsidR="00FE153A" w:rsidRPr="008020BA" w:rsidRDefault="00FE153A" w:rsidP="00FE1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А). Из собственных волос</w:t>
      </w:r>
    </w:p>
    <w:p w:rsidR="00FE153A" w:rsidRPr="008020BA" w:rsidRDefault="00FE153A" w:rsidP="00FE1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Б). Из собственной рубахи</w:t>
      </w:r>
    </w:p>
    <w:p w:rsidR="00FE153A" w:rsidRPr="008020BA" w:rsidRDefault="00FE153A" w:rsidP="00FE1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В) Из собственных лаптей</w:t>
      </w:r>
    </w:p>
    <w:p w:rsidR="00FE153A" w:rsidRPr="008020BA" w:rsidRDefault="00FE153A" w:rsidP="00FE1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Г). Из лески.</w:t>
      </w:r>
    </w:p>
    <w:p w:rsidR="005B3A00" w:rsidRPr="008020BA" w:rsidRDefault="005B3A00" w:rsidP="00FE1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2 Актуализация.</w:t>
      </w:r>
    </w:p>
    <w:p w:rsidR="005B3A00" w:rsidRPr="008020BA" w:rsidRDefault="00105780" w:rsidP="00FE1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Обратите внимание на то, что  «Повесть о том, как один мужик  двух генералов прокормил» входит в сборник сказок. Почему такое противоречие. Следующее задание – работа по парам:  заполните таблицу, вспомнив  о том, что такое жанр повести и что такое жанр сказки. И сделайте вывод.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5780" w:rsidRPr="008020BA" w:rsidTr="00105780">
        <w:tc>
          <w:tcPr>
            <w:tcW w:w="4785" w:type="dxa"/>
          </w:tcPr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b/>
                <w:sz w:val="28"/>
                <w:szCs w:val="28"/>
              </w:rPr>
              <w:t>Черты сказки в произведении</w:t>
            </w:r>
          </w:p>
        </w:tc>
        <w:tc>
          <w:tcPr>
            <w:tcW w:w="4786" w:type="dxa"/>
          </w:tcPr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b/>
                <w:sz w:val="28"/>
                <w:szCs w:val="28"/>
              </w:rPr>
              <w:t>Черты повести в произведении</w:t>
            </w:r>
          </w:p>
        </w:tc>
      </w:tr>
      <w:tr w:rsidR="00105780" w:rsidRPr="008020BA" w:rsidTr="00105780">
        <w:tc>
          <w:tcPr>
            <w:tcW w:w="4785" w:type="dxa"/>
          </w:tcPr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 да были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 два генерала, и так как оба были легкомысленны, то в скором времени, </w:t>
            </w: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щучьему велению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, по моему хотению, очутились на необитаемом острове 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(поместить героев в условное сказочное пространство «по щучьему велению…»).</w:t>
            </w:r>
          </w:p>
        </w:tc>
        <w:tc>
          <w:tcPr>
            <w:tcW w:w="4786" w:type="dxa"/>
          </w:tcPr>
          <w:p w:rsidR="00105780" w:rsidRPr="008020BA" w:rsidRDefault="00117B0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петербургской жизни генералов</w:t>
            </w:r>
          </w:p>
        </w:tc>
      </w:tr>
      <w:tr w:rsidR="00105780" w:rsidRPr="008020BA" w:rsidTr="00105780">
        <w:tc>
          <w:tcPr>
            <w:tcW w:w="4785" w:type="dxa"/>
          </w:tcPr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    </w:t>
            </w: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Сказано – сделано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. Пошел один генерал направо и види</w:t>
            </w:r>
            <w:proofErr w:type="gramStart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 растут деревья, а на деревьях всякие плоды…( «Сказано-сделано» несет иронический смысл. </w:t>
            </w:r>
            <w:proofErr w:type="gramStart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На самом деле, генералы могут только говорить, а делать ничего не способны).</w:t>
            </w:r>
            <w:proofErr w:type="gramEnd"/>
          </w:p>
        </w:tc>
        <w:tc>
          <w:tcPr>
            <w:tcW w:w="4786" w:type="dxa"/>
          </w:tcPr>
          <w:p w:rsidR="00105780" w:rsidRPr="008020BA" w:rsidRDefault="00117B0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  служба в регистратуре</w:t>
            </w:r>
          </w:p>
        </w:tc>
      </w:tr>
      <w:tr w:rsidR="00105780" w:rsidRPr="008020BA" w:rsidTr="00105780">
        <w:tc>
          <w:tcPr>
            <w:tcW w:w="4785" w:type="dxa"/>
          </w:tcPr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        </w:t>
            </w: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Долго ли, коротко ли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, однако генералы соскучились.</w:t>
            </w:r>
          </w:p>
        </w:tc>
        <w:tc>
          <w:tcPr>
            <w:tcW w:w="4786" w:type="dxa"/>
          </w:tcPr>
          <w:p w:rsidR="00105780" w:rsidRPr="008020BA" w:rsidRDefault="00117B0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Служба в школе военных кантонистов</w:t>
            </w:r>
          </w:p>
        </w:tc>
      </w:tr>
      <w:tr w:rsidR="00105780" w:rsidRPr="008020BA" w:rsidTr="00105780">
        <w:tc>
          <w:tcPr>
            <w:tcW w:w="4785" w:type="dxa"/>
          </w:tcPr>
          <w:p w:rsidR="00105780" w:rsidRPr="008020BA" w:rsidRDefault="00105780" w:rsidP="0010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        Оказалось, что мужик знает даже </w:t>
            </w:r>
            <w:proofErr w:type="gramStart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Подьяческую</w:t>
            </w:r>
            <w:proofErr w:type="gramEnd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, что </w:t>
            </w: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 там был, мед-пиво пил, по усам текло, а в рот не попало!  (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Традиционная сказочная концовка «он там был, мед-пиво пил, по усам текло, а в рот не попало» находится у Щедрина не в конце сказки и имеет почти прямой смысл:  мужику действительно  ничего не досталось</w:t>
            </w: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5780" w:rsidRPr="008020BA" w:rsidRDefault="00117B0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упоминание о газетах</w:t>
            </w:r>
          </w:p>
        </w:tc>
      </w:tr>
      <w:tr w:rsidR="00105780" w:rsidRPr="008020BA" w:rsidTr="00105780">
        <w:tc>
          <w:tcPr>
            <w:tcW w:w="4785" w:type="dxa"/>
          </w:tcPr>
          <w:p w:rsidR="00105780" w:rsidRPr="008020BA" w:rsidRDefault="00105780" w:rsidP="0010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Сколько набрались страху генералы во время пути от бурь да от ветров разных, сколько они ругали мужичину за его </w:t>
            </w:r>
            <w:proofErr w:type="gramStart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тунеядство</w:t>
            </w:r>
            <w:proofErr w:type="gramEnd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этого ни пером описать, ни в сказке сказать.</w:t>
            </w:r>
          </w:p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5780" w:rsidRPr="008020BA" w:rsidRDefault="00117B0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, воспоминания генералов о кухарках.</w:t>
            </w:r>
          </w:p>
        </w:tc>
      </w:tr>
      <w:tr w:rsidR="00105780" w:rsidRPr="008020BA" w:rsidTr="00105780">
        <w:tc>
          <w:tcPr>
            <w:tcW w:w="4785" w:type="dxa"/>
          </w:tcPr>
          <w:p w:rsidR="00105780" w:rsidRPr="008020BA" w:rsidRDefault="00105780" w:rsidP="0010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        Поехали они в казначейство, а сколько тут денег загребли –</w:t>
            </w: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того ни в сказке сказать, ни пером описать!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 Дважды Щедрин применяет одну сказочную формулу, лишь немного видоизменяя ее: «этого ни пером описать, ни в сказке сказать»,  «того ни в сказке сказать, ни пером описать». Используется автором для усиления значения сказки. </w:t>
            </w:r>
          </w:p>
          <w:p w:rsidR="00687635" w:rsidRPr="008020BA" w:rsidRDefault="00687635" w:rsidP="0010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05780" w:rsidRPr="008020BA" w:rsidRDefault="00105780" w:rsidP="0010578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причина, по которой произошло переме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softHyphen/>
              <w:t>щение генералов на остров:  «оба были легкомысленны».</w:t>
            </w:r>
          </w:p>
          <w:p w:rsidR="00105780" w:rsidRPr="008020BA" w:rsidRDefault="00105780" w:rsidP="00FE153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780" w:rsidRPr="008020BA" w:rsidRDefault="00105780" w:rsidP="00FE15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326" w:rsidRPr="008020BA" w:rsidRDefault="005C6326" w:rsidP="00FE153A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lastRenderedPageBreak/>
        <w:t>Вывод: В произведении присутствуют черты как реалистичные, относящиеся к повести, так и вымысел, характеризующий жанр сказки.</w:t>
      </w:r>
    </w:p>
    <w:p w:rsidR="005B3A00" w:rsidRPr="008020BA" w:rsidRDefault="005C6326" w:rsidP="00FE153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 xml:space="preserve">3.  Следующий этап нашей работы </w:t>
      </w:r>
      <w:proofErr w:type="gramStart"/>
      <w:r w:rsidRPr="008020BA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8020BA">
        <w:rPr>
          <w:rFonts w:ascii="Times New Roman" w:hAnsi="Times New Roman" w:cs="Times New Roman"/>
          <w:b/>
          <w:sz w:val="28"/>
          <w:szCs w:val="28"/>
        </w:rPr>
        <w:t>опоставление главных героев произведения.</w:t>
      </w:r>
    </w:p>
    <w:p w:rsidR="00FE153A" w:rsidRPr="008020BA" w:rsidRDefault="00FE153A" w:rsidP="00FE153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A18B5" w:rsidRPr="008020BA" w:rsidTr="00F557EA">
        <w:tc>
          <w:tcPr>
            <w:tcW w:w="9571" w:type="dxa"/>
            <w:gridSpan w:val="3"/>
          </w:tcPr>
          <w:p w:rsidR="009A18B5" w:rsidRPr="008020BA" w:rsidRDefault="009A18B5" w:rsidP="009A1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Сравнительно – сопоставительная характеристика</w:t>
            </w:r>
          </w:p>
          <w:p w:rsidR="009A18B5" w:rsidRPr="008020BA" w:rsidRDefault="009A18B5" w:rsidP="009A18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генералов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02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мужика</w:t>
            </w:r>
          </w:p>
        </w:tc>
      </w:tr>
      <w:tr w:rsidR="000035BE" w:rsidRPr="008020BA" w:rsidTr="000035BE">
        <w:tc>
          <w:tcPr>
            <w:tcW w:w="3190" w:type="dxa"/>
          </w:tcPr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Внешний облик</w:t>
            </w:r>
          </w:p>
          <w:p w:rsidR="000035BE" w:rsidRPr="008020BA" w:rsidRDefault="000035BE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В ночных рубашках, на шее по ордену</w:t>
            </w:r>
          </w:p>
          <w:p w:rsidR="000035BE" w:rsidRPr="008020BA" w:rsidRDefault="000035BE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Громаднейший мужчина</w:t>
            </w:r>
          </w:p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Догадливый, умный</w:t>
            </w:r>
          </w:p>
          <w:p w:rsidR="000035BE" w:rsidRPr="008020BA" w:rsidRDefault="000035BE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5BE" w:rsidRPr="008020BA" w:rsidTr="000035BE">
        <w:tc>
          <w:tcPr>
            <w:tcW w:w="3190" w:type="dxa"/>
          </w:tcPr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Отношение к труду</w:t>
            </w:r>
          </w:p>
          <w:p w:rsidR="000035BE" w:rsidRPr="008020BA" w:rsidRDefault="000035BE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035BE" w:rsidRPr="008020BA" w:rsidRDefault="00562516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жалкий</w:t>
            </w:r>
            <w:proofErr w:type="gramEnd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, никчемный, неприспособленный к жизни</w:t>
            </w:r>
          </w:p>
        </w:tc>
        <w:tc>
          <w:tcPr>
            <w:tcW w:w="3191" w:type="dxa"/>
          </w:tcPr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Трудолюбивый, ловкий,  </w:t>
            </w:r>
          </w:p>
          <w:p w:rsidR="000035BE" w:rsidRPr="008020BA" w:rsidRDefault="000035BE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5BE" w:rsidRPr="008020BA" w:rsidTr="000035BE">
        <w:tc>
          <w:tcPr>
            <w:tcW w:w="3190" w:type="dxa"/>
          </w:tcPr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Умственные способности</w:t>
            </w:r>
          </w:p>
          <w:p w:rsidR="000035BE" w:rsidRPr="008020BA" w:rsidRDefault="000035BE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«…ничего не понимали», слов никаких не знали</w:t>
            </w:r>
          </w:p>
          <w:p w:rsidR="000035BE" w:rsidRPr="008020BA" w:rsidRDefault="000035BE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035BE" w:rsidRPr="008020BA" w:rsidRDefault="009A18B5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находчивый</w:t>
            </w:r>
          </w:p>
        </w:tc>
      </w:tr>
      <w:tr w:rsidR="000035BE" w:rsidRPr="008020BA" w:rsidTr="000035BE">
        <w:tc>
          <w:tcPr>
            <w:tcW w:w="3190" w:type="dxa"/>
          </w:tcPr>
          <w:p w:rsidR="000035BE" w:rsidRPr="008020BA" w:rsidRDefault="00562516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Отношение к другим людям</w:t>
            </w:r>
          </w:p>
        </w:tc>
        <w:tc>
          <w:tcPr>
            <w:tcW w:w="3190" w:type="dxa"/>
          </w:tcPr>
          <w:p w:rsidR="00562516" w:rsidRPr="008020BA" w:rsidRDefault="00562516" w:rsidP="005625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Легкомысленные, строгие, умеют отдавать лишь приказы</w:t>
            </w:r>
          </w:p>
          <w:p w:rsidR="000035BE" w:rsidRPr="008020BA" w:rsidRDefault="000035BE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035BE" w:rsidRPr="008020BA" w:rsidRDefault="00562516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Чуткий, отзывчивый, выполняет любой приказ</w:t>
            </w:r>
          </w:p>
        </w:tc>
      </w:tr>
      <w:tr w:rsidR="000035BE" w:rsidRPr="008020BA" w:rsidTr="000035BE">
        <w:tc>
          <w:tcPr>
            <w:tcW w:w="3190" w:type="dxa"/>
          </w:tcPr>
          <w:p w:rsidR="000035BE" w:rsidRPr="008020BA" w:rsidRDefault="009A18B5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  <w:tc>
          <w:tcPr>
            <w:tcW w:w="3190" w:type="dxa"/>
          </w:tcPr>
          <w:p w:rsidR="000035BE" w:rsidRPr="008020BA" w:rsidRDefault="00562516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Неприспособленность к жизни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Глупость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Невежественность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Тунеядство</w:t>
            </w:r>
            <w:proofErr w:type="gramEnd"/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Несправедливость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Жадность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Пустота интересо</w:t>
            </w:r>
            <w:r w:rsidR="009A18B5" w:rsidRPr="008020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</w:tcPr>
          <w:p w:rsidR="000035BE" w:rsidRPr="008020BA" w:rsidRDefault="009A18B5" w:rsidP="000F7D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20BA">
              <w:rPr>
                <w:rFonts w:ascii="Times New Roman" w:hAnsi="Times New Roman" w:cs="Times New Roman"/>
                <w:sz w:val="28"/>
                <w:szCs w:val="28"/>
              </w:rPr>
              <w:t>Приспособленность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Ловкость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Находчивость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Трудолюбие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Талант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Рабская покорность </w:t>
            </w:r>
            <w:r w:rsidRPr="008020BA">
              <w:rPr>
                <w:rFonts w:ascii="Times New Roman" w:hAnsi="Times New Roman" w:cs="Times New Roman"/>
                <w:sz w:val="28"/>
                <w:szCs w:val="28"/>
              </w:rPr>
              <w:br/>
              <w:t>безропотность </w:t>
            </w:r>
          </w:p>
        </w:tc>
      </w:tr>
    </w:tbl>
    <w:p w:rsidR="00AC2357" w:rsidRPr="008020BA" w:rsidRDefault="009A18B5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sz w:val="28"/>
          <w:szCs w:val="28"/>
        </w:rPr>
        <w:t>Беседа по таблице.</w:t>
      </w:r>
      <w:r w:rsidR="0076708C" w:rsidRPr="008020BA">
        <w:rPr>
          <w:rFonts w:ascii="Times New Roman" w:hAnsi="Times New Roman" w:cs="Times New Roman"/>
          <w:sz w:val="28"/>
          <w:szCs w:val="28"/>
        </w:rPr>
        <w:t xml:space="preserve"> Работа по парам</w:t>
      </w:r>
    </w:p>
    <w:p w:rsidR="009A18B5" w:rsidRPr="008020BA" w:rsidRDefault="009A18B5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 xml:space="preserve">Составление кластера «Особенности сказки Салтыкова </w:t>
      </w:r>
      <w:proofErr w:type="gramStart"/>
      <w:r w:rsidRPr="008020BA">
        <w:rPr>
          <w:rFonts w:ascii="Times New Roman" w:hAnsi="Times New Roman" w:cs="Times New Roman"/>
          <w:b/>
          <w:sz w:val="28"/>
          <w:szCs w:val="28"/>
        </w:rPr>
        <w:t>-Щ</w:t>
      </w:r>
      <w:proofErr w:type="gramEnd"/>
      <w:r w:rsidRPr="008020BA">
        <w:rPr>
          <w:rFonts w:ascii="Times New Roman" w:hAnsi="Times New Roman" w:cs="Times New Roman"/>
          <w:b/>
          <w:sz w:val="28"/>
          <w:szCs w:val="28"/>
        </w:rPr>
        <w:t>едрина» </w:t>
      </w:r>
      <w:r w:rsidRPr="008020BA">
        <w:rPr>
          <w:rFonts w:ascii="Times New Roman" w:hAnsi="Times New Roman" w:cs="Times New Roman"/>
          <w:sz w:val="28"/>
          <w:szCs w:val="28"/>
        </w:rPr>
        <w:br/>
        <w:t>Особенности сказки Салтыкова – Щедрина </w:t>
      </w:r>
      <w:r w:rsidRPr="008020BA">
        <w:rPr>
          <w:rFonts w:ascii="Times New Roman" w:hAnsi="Times New Roman" w:cs="Times New Roman"/>
          <w:sz w:val="28"/>
          <w:szCs w:val="28"/>
        </w:rPr>
        <w:br/>
        <w:t>«для детей изрядного возраста» </w:t>
      </w:r>
      <w:r w:rsidRPr="008020BA">
        <w:rPr>
          <w:rFonts w:ascii="Times New Roman" w:hAnsi="Times New Roman" w:cs="Times New Roman"/>
          <w:sz w:val="28"/>
          <w:szCs w:val="28"/>
        </w:rPr>
        <w:br/>
        <w:t>Использование черт народных </w:t>
      </w:r>
      <w:r w:rsidRPr="008020BA">
        <w:rPr>
          <w:rFonts w:ascii="Times New Roman" w:hAnsi="Times New Roman" w:cs="Times New Roman"/>
          <w:sz w:val="28"/>
          <w:szCs w:val="28"/>
        </w:rPr>
        <w:br/>
        <w:t>сказок и элементов реальной жизни </w:t>
      </w:r>
      <w:r w:rsidRPr="008020BA">
        <w:rPr>
          <w:rFonts w:ascii="Times New Roman" w:hAnsi="Times New Roman" w:cs="Times New Roman"/>
          <w:sz w:val="28"/>
          <w:szCs w:val="28"/>
        </w:rPr>
        <w:br/>
        <w:t>Гиперболизация, а</w:t>
      </w:r>
      <w:r w:rsidR="0076708C" w:rsidRPr="008020BA">
        <w:rPr>
          <w:rFonts w:ascii="Times New Roman" w:hAnsi="Times New Roman" w:cs="Times New Roman"/>
          <w:sz w:val="28"/>
          <w:szCs w:val="28"/>
        </w:rPr>
        <w:t>н</w:t>
      </w:r>
      <w:r w:rsidRPr="008020BA">
        <w:rPr>
          <w:rFonts w:ascii="Times New Roman" w:hAnsi="Times New Roman" w:cs="Times New Roman"/>
          <w:sz w:val="28"/>
          <w:szCs w:val="28"/>
        </w:rPr>
        <w:t>титеза </w:t>
      </w:r>
      <w:r w:rsidRPr="008020BA">
        <w:rPr>
          <w:rFonts w:ascii="Times New Roman" w:hAnsi="Times New Roman" w:cs="Times New Roman"/>
          <w:sz w:val="28"/>
          <w:szCs w:val="28"/>
        </w:rPr>
        <w:br/>
        <w:t>Иносказание </w:t>
      </w:r>
      <w:r w:rsidRPr="008020BA">
        <w:rPr>
          <w:rFonts w:ascii="Times New Roman" w:hAnsi="Times New Roman" w:cs="Times New Roman"/>
          <w:sz w:val="28"/>
          <w:szCs w:val="28"/>
        </w:rPr>
        <w:br/>
        <w:t>Смешение стилей.</w:t>
      </w:r>
    </w:p>
    <w:p w:rsidR="009A18B5" w:rsidRPr="008020BA" w:rsidRDefault="009A18B5" w:rsidP="000F7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3.Закрепление изученного. </w:t>
      </w:r>
      <w:r w:rsidRPr="008020BA">
        <w:rPr>
          <w:rFonts w:ascii="Times New Roman" w:hAnsi="Times New Roman" w:cs="Times New Roman"/>
          <w:b/>
          <w:sz w:val="28"/>
          <w:szCs w:val="28"/>
        </w:rPr>
        <w:br/>
        <w:t>3 стадия – рефлексии</w:t>
      </w:r>
      <w:r w:rsidRPr="008020B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020BA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020BA">
        <w:rPr>
          <w:rFonts w:ascii="Times New Roman" w:hAnsi="Times New Roman" w:cs="Times New Roman"/>
          <w:sz w:val="28"/>
          <w:szCs w:val="28"/>
        </w:rPr>
        <w:t xml:space="preserve">Прием «верное – неверное </w:t>
      </w:r>
      <w:r w:rsidR="003A2835" w:rsidRPr="008020BA">
        <w:rPr>
          <w:rFonts w:ascii="Times New Roman" w:hAnsi="Times New Roman" w:cs="Times New Roman"/>
          <w:sz w:val="28"/>
          <w:szCs w:val="28"/>
        </w:rPr>
        <w:t>у</w:t>
      </w:r>
      <w:r w:rsidRPr="008020BA">
        <w:rPr>
          <w:rFonts w:ascii="Times New Roman" w:hAnsi="Times New Roman" w:cs="Times New Roman"/>
          <w:sz w:val="28"/>
          <w:szCs w:val="28"/>
        </w:rPr>
        <w:t>тверждение» </w:t>
      </w:r>
      <w:r w:rsidRPr="008020BA">
        <w:rPr>
          <w:rFonts w:ascii="Times New Roman" w:hAnsi="Times New Roman" w:cs="Times New Roman"/>
          <w:sz w:val="28"/>
          <w:szCs w:val="28"/>
        </w:rPr>
        <w:br/>
        <w:t>«Правда ли я?» Я утверждаю….. </w:t>
      </w:r>
      <w:r w:rsidRPr="008020BA">
        <w:rPr>
          <w:rFonts w:ascii="Times New Roman" w:hAnsi="Times New Roman" w:cs="Times New Roman"/>
          <w:sz w:val="28"/>
          <w:szCs w:val="28"/>
        </w:rPr>
        <w:br/>
        <w:t>…что сказки Салтыкова – Щедрина написаны только для детей? </w:t>
      </w:r>
      <w:r w:rsidRPr="008020BA">
        <w:rPr>
          <w:rFonts w:ascii="Times New Roman" w:hAnsi="Times New Roman" w:cs="Times New Roman"/>
          <w:sz w:val="28"/>
          <w:szCs w:val="28"/>
        </w:rPr>
        <w:br/>
        <w:t>…что в его сказках используется только разговорный стиль? </w:t>
      </w:r>
      <w:r w:rsidRPr="008020BA">
        <w:rPr>
          <w:rFonts w:ascii="Times New Roman" w:hAnsi="Times New Roman" w:cs="Times New Roman"/>
          <w:sz w:val="28"/>
          <w:szCs w:val="28"/>
        </w:rPr>
        <w:br/>
        <w:t>…что Салтыков – Щедрин прямо указывает на недостатки героев? </w:t>
      </w:r>
      <w:r w:rsidRPr="008020BA">
        <w:rPr>
          <w:rFonts w:ascii="Times New Roman" w:hAnsi="Times New Roman" w:cs="Times New Roman"/>
          <w:sz w:val="28"/>
          <w:szCs w:val="28"/>
        </w:rPr>
        <w:br/>
      </w:r>
      <w:r w:rsidRPr="008020BA">
        <w:rPr>
          <w:rFonts w:ascii="Times New Roman" w:hAnsi="Times New Roman" w:cs="Times New Roman"/>
          <w:sz w:val="28"/>
          <w:szCs w:val="28"/>
        </w:rPr>
        <w:lastRenderedPageBreak/>
        <w:t>…что в сказках Салтыкова – Щедрина используются черты народных сказок и элементы реальной жизни? </w:t>
      </w:r>
      <w:r w:rsidRPr="008020BA">
        <w:rPr>
          <w:rFonts w:ascii="Times New Roman" w:hAnsi="Times New Roman" w:cs="Times New Roman"/>
          <w:sz w:val="28"/>
          <w:szCs w:val="28"/>
        </w:rPr>
        <w:br/>
        <w:t>…что в этих сказках используются добрый авторский смех? </w:t>
      </w:r>
      <w:r w:rsidRPr="008020BA">
        <w:rPr>
          <w:rFonts w:ascii="Times New Roman" w:hAnsi="Times New Roman" w:cs="Times New Roman"/>
          <w:sz w:val="28"/>
          <w:szCs w:val="28"/>
        </w:rPr>
        <w:br/>
        <w:t xml:space="preserve">- Составление </w:t>
      </w:r>
      <w:proofErr w:type="spellStart"/>
      <w:r w:rsidRPr="008020BA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8020BA">
        <w:rPr>
          <w:rFonts w:ascii="Times New Roman" w:hAnsi="Times New Roman" w:cs="Times New Roman"/>
          <w:sz w:val="28"/>
          <w:szCs w:val="28"/>
        </w:rPr>
        <w:t xml:space="preserve">: ключевое слово – сатира </w:t>
      </w:r>
    </w:p>
    <w:p w:rsidR="008020BA" w:rsidRPr="008020BA" w:rsidRDefault="008020BA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>4. Подведение итогов.</w:t>
      </w:r>
    </w:p>
    <w:p w:rsidR="008020BA" w:rsidRPr="008020BA" w:rsidRDefault="008020BA" w:rsidP="000F7D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0BA">
        <w:rPr>
          <w:rFonts w:ascii="Times New Roman" w:hAnsi="Times New Roman" w:cs="Times New Roman"/>
          <w:b/>
          <w:sz w:val="28"/>
          <w:szCs w:val="28"/>
        </w:rPr>
        <w:t xml:space="preserve">5.Домашнее задание: сделать иллюстрацию-ассоциацию по сказкам Салтыкова </w:t>
      </w:r>
      <w:proofErr w:type="gramStart"/>
      <w:r w:rsidRPr="008020BA">
        <w:rPr>
          <w:rFonts w:ascii="Times New Roman" w:hAnsi="Times New Roman" w:cs="Times New Roman"/>
          <w:b/>
          <w:sz w:val="28"/>
          <w:szCs w:val="28"/>
        </w:rPr>
        <w:t>-Щ</w:t>
      </w:r>
      <w:proofErr w:type="gramEnd"/>
      <w:r w:rsidRPr="008020BA">
        <w:rPr>
          <w:rFonts w:ascii="Times New Roman" w:hAnsi="Times New Roman" w:cs="Times New Roman"/>
          <w:b/>
          <w:sz w:val="28"/>
          <w:szCs w:val="28"/>
        </w:rPr>
        <w:t>едрина</w:t>
      </w:r>
    </w:p>
    <w:p w:rsidR="009A18B5" w:rsidRPr="008020BA" w:rsidRDefault="009A18B5" w:rsidP="000F7D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A18B5" w:rsidRPr="00802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E80"/>
    <w:multiLevelType w:val="multilevel"/>
    <w:tmpl w:val="978A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54147"/>
    <w:multiLevelType w:val="multilevel"/>
    <w:tmpl w:val="064C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2205E"/>
    <w:multiLevelType w:val="multilevel"/>
    <w:tmpl w:val="B6D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78478C"/>
    <w:multiLevelType w:val="multilevel"/>
    <w:tmpl w:val="1EF6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75F21"/>
    <w:multiLevelType w:val="multilevel"/>
    <w:tmpl w:val="7958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3E"/>
    <w:rsid w:val="000035BE"/>
    <w:rsid w:val="000F7D64"/>
    <w:rsid w:val="00105780"/>
    <w:rsid w:val="00117B00"/>
    <w:rsid w:val="002C4D14"/>
    <w:rsid w:val="00334075"/>
    <w:rsid w:val="003A2835"/>
    <w:rsid w:val="00562516"/>
    <w:rsid w:val="005B3A00"/>
    <w:rsid w:val="005C6326"/>
    <w:rsid w:val="00687635"/>
    <w:rsid w:val="006C5980"/>
    <w:rsid w:val="00763197"/>
    <w:rsid w:val="0076708C"/>
    <w:rsid w:val="008020BA"/>
    <w:rsid w:val="00902CAD"/>
    <w:rsid w:val="009A18B5"/>
    <w:rsid w:val="00AC2357"/>
    <w:rsid w:val="00D30D3B"/>
    <w:rsid w:val="00EA44AC"/>
    <w:rsid w:val="00FB063E"/>
    <w:rsid w:val="00FE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D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5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035B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D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5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5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035B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BDA6-052F-4C7B-A15B-748825C3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2016-01-20T11:29:00Z</dcterms:created>
  <dcterms:modified xsi:type="dcterms:W3CDTF">2016-02-01T14:03:00Z</dcterms:modified>
</cp:coreProperties>
</file>